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41" w:rsidRPr="008E2E41" w:rsidRDefault="008E2E41" w:rsidP="008E2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E41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D805B0" w:rsidRDefault="008E2E41" w:rsidP="008E2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научно-образовательного</w:t>
      </w:r>
      <w:r w:rsidRPr="008E2E41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2E41">
        <w:rPr>
          <w:rFonts w:ascii="Times New Roman" w:hAnsi="Times New Roman" w:cs="Times New Roman"/>
          <w:sz w:val="28"/>
          <w:szCs w:val="28"/>
        </w:rPr>
        <w:t xml:space="preserve"> по вопросам оценки технологий здравоохранения, стандартизации, своевременного обновления медицинских технологий, обеспечении качества и оплаты медицинской помощи в условиях обязательного медицинского страхования</w:t>
      </w:r>
    </w:p>
    <w:p w:rsidR="008E2E41" w:rsidRDefault="008E2E41" w:rsidP="008E2E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00"/>
        <w:gridCol w:w="6989"/>
      </w:tblGrid>
      <w:tr w:rsidR="008E2E41" w:rsidTr="00F960DB">
        <w:trPr>
          <w:trHeight w:val="966"/>
        </w:trPr>
        <w:tc>
          <w:tcPr>
            <w:tcW w:w="2900" w:type="dxa"/>
          </w:tcPr>
          <w:p w:rsidR="008E2E41" w:rsidRP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E2E41" w:rsidRDefault="008E2E41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E41" w:rsidRDefault="008E2E41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8E2E41" w:rsidRDefault="008E2E41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966"/>
        </w:trPr>
        <w:tc>
          <w:tcPr>
            <w:tcW w:w="2900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966"/>
        </w:trPr>
        <w:tc>
          <w:tcPr>
            <w:tcW w:w="2900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634"/>
        </w:trPr>
        <w:tc>
          <w:tcPr>
            <w:tcW w:w="2900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536"/>
        </w:trPr>
        <w:tc>
          <w:tcPr>
            <w:tcW w:w="2900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986"/>
        </w:trPr>
        <w:tc>
          <w:tcPr>
            <w:tcW w:w="2900" w:type="dxa"/>
            <w:vMerge w:val="restart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требующие дополнительного образования </w:t>
            </w:r>
            <w:r w:rsidRPr="008E2E41">
              <w:rPr>
                <w:rFonts w:ascii="Times New Roman" w:hAnsi="Times New Roman" w:cs="Times New Roman"/>
              </w:rPr>
              <w:t>(опишите практические вопросы, которые возникают при работе с КСГ, оплатой услуг через ОМС, оценке медицинских технологий)</w:t>
            </w:r>
          </w:p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987"/>
        </w:trPr>
        <w:tc>
          <w:tcPr>
            <w:tcW w:w="2900" w:type="dxa"/>
            <w:vMerge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986"/>
        </w:trPr>
        <w:tc>
          <w:tcPr>
            <w:tcW w:w="2900" w:type="dxa"/>
            <w:vMerge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986"/>
        </w:trPr>
        <w:tc>
          <w:tcPr>
            <w:tcW w:w="2900" w:type="dxa"/>
            <w:vMerge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1128"/>
        </w:trPr>
        <w:tc>
          <w:tcPr>
            <w:tcW w:w="2900" w:type="dxa"/>
            <w:vMerge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0DB" w:rsidTr="00F960DB">
        <w:trPr>
          <w:trHeight w:val="1145"/>
        </w:trPr>
        <w:tc>
          <w:tcPr>
            <w:tcW w:w="2900" w:type="dxa"/>
            <w:vMerge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9" w:type="dxa"/>
          </w:tcPr>
          <w:p w:rsidR="00F960DB" w:rsidRDefault="00F960DB" w:rsidP="008E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E41" w:rsidRDefault="008E2E41" w:rsidP="008E2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E41" w:rsidRDefault="008E2E41" w:rsidP="008E2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</w:t>
      </w:r>
      <w:r w:rsidR="00F960DB">
        <w:rPr>
          <w:rFonts w:ascii="Times New Roman" w:hAnsi="Times New Roman" w:cs="Times New Roman"/>
          <w:sz w:val="28"/>
          <w:szCs w:val="28"/>
        </w:rPr>
        <w:t>___________</w:t>
      </w:r>
    </w:p>
    <w:sectPr w:rsidR="008E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41"/>
    <w:rsid w:val="00207BD7"/>
    <w:rsid w:val="008E2E41"/>
    <w:rsid w:val="00D805B0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BD393-E58E-43EC-8672-DB47DD5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 Ольга</dc:creator>
  <cp:lastModifiedBy>Дмитрий Несветайло</cp:lastModifiedBy>
  <cp:revision>2</cp:revision>
  <dcterms:created xsi:type="dcterms:W3CDTF">2016-06-17T14:37:00Z</dcterms:created>
  <dcterms:modified xsi:type="dcterms:W3CDTF">2016-06-17T14:37:00Z</dcterms:modified>
</cp:coreProperties>
</file>